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BEA4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ПРОЕКТ </w:t>
      </w:r>
    </w:p>
    <w:p w14:paraId="53DD8566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74538294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42C55084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АДМИНИСТРАЦИЯ </w:t>
      </w:r>
    </w:p>
    <w:p w14:paraId="26AEAF65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ЕЙСКОГО ГОРОДСКОГО ПОСЕЛЕНИЯ  ЕЙСКОГО РАЙОНА</w:t>
      </w:r>
    </w:p>
    <w:p w14:paraId="168B8E8F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02E8C7C3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ПОСТАНОВЛЕНИЕ </w:t>
      </w:r>
    </w:p>
    <w:p w14:paraId="37444614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41369F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</w:rPr>
        <w:t xml:space="preserve">             Срок проведения антикоррупционной экспертизы  </w:t>
      </w:r>
    </w:p>
    <w:p w14:paraId="4DD95BEF" w14:textId="77777777" w:rsidR="00060C5C" w:rsidRPr="00060C5C" w:rsidRDefault="00060C5C" w:rsidP="00060C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C5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 22 ИЮЛЯ по 30 ИЮЛЯ  2026 года</w:t>
      </w:r>
    </w:p>
    <w:p w14:paraId="0D15245F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330DD" w14:textId="77777777" w:rsidR="008A73B7" w:rsidRPr="008A73B7" w:rsidRDefault="00F7548D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8C10C2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утверждении</w:t>
      </w:r>
      <w:r w:rsidR="005E0C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 w:rsidRPr="008A73B7">
        <w:rPr>
          <w:rFonts w:ascii="Times New Roman" w:hAnsi="Times New Roman" w:cs="Times New Roman"/>
          <w:b/>
          <w:bCs/>
          <w:sz w:val="28"/>
          <w:szCs w:val="28"/>
        </w:rPr>
        <w:t>формы проверочного листа при осуществлении</w:t>
      </w:r>
    </w:p>
    <w:p w14:paraId="0F4D77FB" w14:textId="5715160D" w:rsidR="008A73B7" w:rsidRPr="008A73B7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земельного </w:t>
      </w: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14:paraId="448F1459" w14:textId="2A0088D0" w:rsidR="00F7548D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400C7FDC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3FDFA" w14:textId="77777777" w:rsidR="00221303" w:rsidRPr="00221303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ab/>
      </w:r>
      <w:r w:rsidR="00221303" w:rsidRPr="0022130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31 августа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п о с т а н о в л я ю:</w:t>
      </w:r>
    </w:p>
    <w:p w14:paraId="54A191BB" w14:textId="051A5EB7" w:rsidR="00221303" w:rsidRDefault="00221303" w:rsidP="00EB4CD3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 xml:space="preserve">Утвердить форму проверочного листа при проведении контрольных мероприятий по муниципальному </w:t>
      </w:r>
      <w:r w:rsidR="00B96F10">
        <w:rPr>
          <w:rFonts w:ascii="Times New Roman" w:hAnsi="Times New Roman" w:cs="Times New Roman"/>
          <w:sz w:val="28"/>
          <w:szCs w:val="28"/>
        </w:rPr>
        <w:t>земельному контролю на территории</w:t>
      </w:r>
      <w:r w:rsidRPr="00221303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в отношении контролируемых лиц, согласно приложению к настоящему постановлению.</w:t>
      </w:r>
    </w:p>
    <w:p w14:paraId="429B52E3" w14:textId="5B2ECCDA" w:rsidR="00221303" w:rsidRDefault="00221303" w:rsidP="0039480C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 xml:space="preserve">Отделу по организационной работе администрации Ейского городского поселения Ейского района (Воробьева С.В.) обеспечить </w:t>
      </w:r>
      <w:r w:rsidR="00060C5C">
        <w:rPr>
          <w:rFonts w:ascii="Times New Roman" w:hAnsi="Times New Roman" w:cs="Times New Roman"/>
          <w:sz w:val="28"/>
          <w:szCs w:val="28"/>
        </w:rPr>
        <w:t xml:space="preserve">опубликование </w:t>
      </w:r>
      <w:r w:rsidRPr="00221303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14:paraId="61201B36" w14:textId="4F848646" w:rsidR="00221303" w:rsidRPr="00221303" w:rsidRDefault="00221303" w:rsidP="0039480C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</w:t>
      </w:r>
      <w:r w:rsidR="00060C5C">
        <w:rPr>
          <w:rFonts w:ascii="Times New Roman" w:hAnsi="Times New Roman" w:cs="Times New Roman"/>
          <w:sz w:val="28"/>
          <w:szCs w:val="28"/>
        </w:rPr>
        <w:t>публиковнаия</w:t>
      </w:r>
      <w:r w:rsidRPr="00221303">
        <w:rPr>
          <w:rFonts w:ascii="Times New Roman" w:hAnsi="Times New Roman" w:cs="Times New Roman"/>
          <w:sz w:val="28"/>
          <w:szCs w:val="28"/>
        </w:rPr>
        <w:t>.</w:t>
      </w:r>
    </w:p>
    <w:p w14:paraId="47CCFC8F" w14:textId="27C0D2BE" w:rsidR="00F7548D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A9F70F" w14:textId="77777777" w:rsidR="00221303" w:rsidRDefault="00221303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1C854" w14:textId="77777777" w:rsidR="00F7548D" w:rsidRPr="00404533" w:rsidRDefault="00F7548D" w:rsidP="00F7548D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 поселения </w:t>
      </w:r>
    </w:p>
    <w:p w14:paraId="456EF1D7" w14:textId="77777777" w:rsidR="00F7548D" w:rsidRDefault="00F7548D" w:rsidP="00F754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="005E0C8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Д.В. Квитовский </w:t>
      </w:r>
    </w:p>
    <w:p w14:paraId="348DC741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7E93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ADCE1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30623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E593A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57287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392D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6785F7" w14:textId="77777777" w:rsidR="00B96F10" w:rsidRDefault="00B96F10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5DCC2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0F50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41F14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0AF34" w14:textId="374595E4" w:rsidR="00F7548D" w:rsidRDefault="008C10C2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F7548D" w:rsidRPr="00604728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14:paraId="688E3F85" w14:textId="77777777" w:rsidR="001D3F79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Ейского городского поселения </w:t>
      </w:r>
    </w:p>
    <w:p w14:paraId="3427C528" w14:textId="77777777" w:rsidR="001D3F79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74C36253" w14:textId="77777777" w:rsidR="00F7548D" w:rsidRPr="00503092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</w:t>
      </w:r>
      <w:r w:rsidRPr="006047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8A6B079" w14:textId="77777777" w:rsidR="005D02C5" w:rsidRPr="005D02C5" w:rsidRDefault="00F7548D" w:rsidP="005D02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3092">
        <w:rPr>
          <w:rFonts w:ascii="Times New Roman" w:hAnsi="Times New Roman" w:cs="Times New Roman"/>
          <w:sz w:val="28"/>
          <w:szCs w:val="28"/>
        </w:rPr>
        <w:t>«</w:t>
      </w:r>
      <w:r w:rsidR="005D02C5" w:rsidRPr="005D02C5">
        <w:rPr>
          <w:rFonts w:ascii="Times New Roman" w:hAnsi="Times New Roman" w:cs="Times New Roman"/>
          <w:bCs/>
          <w:sz w:val="28"/>
          <w:szCs w:val="28"/>
        </w:rPr>
        <w:t>Об утверждении формы проверочного листа при осуществлении</w:t>
      </w:r>
    </w:p>
    <w:p w14:paraId="0DCCEAE6" w14:textId="77777777" w:rsidR="005D02C5" w:rsidRPr="005D02C5" w:rsidRDefault="005D02C5" w:rsidP="005D02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02C5">
        <w:rPr>
          <w:rFonts w:ascii="Times New Roman" w:hAnsi="Times New Roman" w:cs="Times New Roman"/>
          <w:bCs/>
          <w:sz w:val="28"/>
          <w:szCs w:val="28"/>
        </w:rPr>
        <w:t>муниципального земельного контроля на территории</w:t>
      </w:r>
    </w:p>
    <w:p w14:paraId="5F980F65" w14:textId="095C4456" w:rsidR="00F7548D" w:rsidRPr="00503092" w:rsidRDefault="005D02C5" w:rsidP="005D02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02C5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 w:rsidR="00F7548D" w:rsidRPr="00503092">
        <w:rPr>
          <w:rFonts w:ascii="Times New Roman" w:hAnsi="Times New Roman" w:cs="Times New Roman"/>
          <w:sz w:val="28"/>
          <w:szCs w:val="28"/>
        </w:rPr>
        <w:t>»</w:t>
      </w:r>
    </w:p>
    <w:p w14:paraId="67937992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ABB4C0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F7548D" w14:paraId="525C0139" w14:textId="77777777" w:rsidTr="00A01C49">
        <w:tc>
          <w:tcPr>
            <w:tcW w:w="4077" w:type="dxa"/>
          </w:tcPr>
          <w:p w14:paraId="1941F402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14:paraId="123AA46E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6EC2D02C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2B91B60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0AA29A86" w14:textId="77777777" w:rsidTr="00A01C49">
        <w:tc>
          <w:tcPr>
            <w:tcW w:w="4077" w:type="dxa"/>
          </w:tcPr>
          <w:p w14:paraId="2EA7CF42" w14:textId="186F6E20" w:rsidR="001D3F79" w:rsidRDefault="00F7548D" w:rsidP="001D3F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Управлением </w:t>
            </w:r>
            <w:r w:rsidR="005D02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контроля </w:t>
            </w:r>
            <w:r w:rsidR="001D3F79"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D3F79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</w:t>
            </w:r>
          </w:p>
          <w:p w14:paraId="76C6F1DD" w14:textId="77777777" w:rsidR="00F7548D" w:rsidRDefault="001D3F79" w:rsidP="001D3F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03" w:type="dxa"/>
          </w:tcPr>
          <w:p w14:paraId="493991C9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09AB871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78EDE278" w14:textId="77777777" w:rsidTr="00A01C49">
        <w:tc>
          <w:tcPr>
            <w:tcW w:w="4077" w:type="dxa"/>
          </w:tcPr>
          <w:p w14:paraId="1B0EC77F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21080B2F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CA1DED1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38C470E4" w14:textId="77777777" w:rsidTr="00A01C49">
        <w:tc>
          <w:tcPr>
            <w:tcW w:w="4077" w:type="dxa"/>
          </w:tcPr>
          <w:p w14:paraId="11C7D7CA" w14:textId="1F59E6F5" w:rsidR="005D02C5" w:rsidRDefault="00DA1420" w:rsidP="00153C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59162109" w14:textId="50B5F46C" w:rsidR="00F7548D" w:rsidRDefault="00DA1420" w:rsidP="00153C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7548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7548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14:paraId="40FE3175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2A232B6" w14:textId="77777777" w:rsidR="00DA1420" w:rsidRDefault="00DA1420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BC3183" w14:textId="4126597E" w:rsidR="00F7548D" w:rsidRDefault="00DA1420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А.Г. Иоутси</w:t>
            </w:r>
          </w:p>
        </w:tc>
      </w:tr>
      <w:tr w:rsidR="00F7548D" w14:paraId="050A4DF8" w14:textId="77777777" w:rsidTr="00A01C49">
        <w:tc>
          <w:tcPr>
            <w:tcW w:w="4077" w:type="dxa"/>
          </w:tcPr>
          <w:p w14:paraId="632BAFDF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1E06DE12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8822D23" w14:textId="77777777" w:rsidR="00F7548D" w:rsidRDefault="00F7548D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B7EE1F" w14:textId="77777777" w:rsidR="00F7548D" w:rsidRDefault="00F7548D" w:rsidP="00F75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36EF08" w14:textId="77777777" w:rsidR="00A46112" w:rsidRDefault="00A46112" w:rsidP="00F75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7CE297" w14:textId="77777777" w:rsidR="00F7548D" w:rsidRPr="008D0DF5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DAF24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4F4AF" w14:textId="77777777" w:rsidR="00F7548D" w:rsidRPr="00581F6F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2BBA0A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CCAA7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474B47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1F97C4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0E2426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8DBFDD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065714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77348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3FC788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0BC607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B0112C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14DE9A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1E62E8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51847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4125E6" w14:textId="77777777" w:rsidR="00F7548D" w:rsidRDefault="00624DC1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548D">
        <w:rPr>
          <w:rFonts w:ascii="Times New Roman" w:hAnsi="Times New Roman" w:cs="Times New Roman"/>
          <w:sz w:val="28"/>
          <w:szCs w:val="28"/>
        </w:rPr>
        <w:t>АЯВКА</w:t>
      </w:r>
    </w:p>
    <w:p w14:paraId="3957B4AF" w14:textId="77777777" w:rsidR="00F7548D" w:rsidRDefault="00F7548D" w:rsidP="00F75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74BB6607" w14:textId="77777777" w:rsidR="00F7548D" w:rsidRDefault="00F7548D" w:rsidP="00F75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460D2F" w14:textId="77777777" w:rsidR="00F7548D" w:rsidRDefault="00F7548D" w:rsidP="00624DC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 постановления:</w:t>
      </w:r>
    </w:p>
    <w:p w14:paraId="1E749A9E" w14:textId="4DBB89B7" w:rsidR="00F7548D" w:rsidRPr="00AD519C" w:rsidRDefault="00F7548D" w:rsidP="00EC28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Об утверждении формы проверочного листа при осуществлении</w:t>
      </w:r>
      <w:r w:rsidR="00EC2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муниципального земельного контроля на территории</w:t>
      </w:r>
      <w:r w:rsidR="00EC2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A5C715E" w14:textId="77777777" w:rsidR="00F7548D" w:rsidRDefault="00F7548D" w:rsidP="00F75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761869" w14:textId="77777777" w:rsidR="00624DC1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24DC1">
        <w:rPr>
          <w:rFonts w:ascii="Times New Roman" w:hAnsi="Times New Roman" w:cs="Times New Roman"/>
          <w:sz w:val="28"/>
          <w:szCs w:val="28"/>
        </w:rPr>
        <w:t>подготовлен</w:t>
      </w:r>
      <w:r w:rsidRPr="00D144E2">
        <w:rPr>
          <w:rFonts w:ascii="Times New Roman" w:hAnsi="Times New Roman" w:cs="Times New Roman"/>
          <w:sz w:val="28"/>
          <w:szCs w:val="28"/>
        </w:rPr>
        <w:t>:</w:t>
      </w:r>
    </w:p>
    <w:p w14:paraId="18935854" w14:textId="0BC1C0FF" w:rsidR="00F7548D" w:rsidRDefault="004A7A5C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А.Г. Иоутси</w:t>
      </w:r>
      <w:r w:rsidR="00624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E0C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F7548D" w:rsidRPr="00D144E2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548D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F7548D" w:rsidRPr="00D144E2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</w:t>
      </w:r>
      <w:r w:rsidR="00624DC1">
        <w:rPr>
          <w:rFonts w:ascii="Times New Roman" w:hAnsi="Times New Roman" w:cs="Times New Roman"/>
          <w:sz w:val="28"/>
          <w:szCs w:val="28"/>
        </w:rPr>
        <w:t>.</w:t>
      </w:r>
    </w:p>
    <w:p w14:paraId="67B03C5F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08E8A4" w14:textId="77777777" w:rsidR="00F7548D" w:rsidRPr="00D144E2" w:rsidRDefault="00F7548D" w:rsidP="00624D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14:paraId="43D1DD81" w14:textId="11A4A6C7" w:rsidR="00F7548D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управлению </w:t>
      </w:r>
      <w:r w:rsidR="004A7A5C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96F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экз.;</w:t>
      </w:r>
    </w:p>
    <w:p w14:paraId="652B7680" w14:textId="1C2705B7" w:rsidR="00F7548D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12841">
        <w:rPr>
          <w:rFonts w:ascii="Times New Roman" w:hAnsi="Times New Roman" w:cs="Times New Roman"/>
          <w:sz w:val="28"/>
          <w:szCs w:val="28"/>
        </w:rPr>
        <w:t>общему отделу</w:t>
      </w:r>
      <w:r>
        <w:rPr>
          <w:rFonts w:ascii="Times New Roman" w:hAnsi="Times New Roman" w:cs="Times New Roman"/>
          <w:sz w:val="28"/>
          <w:szCs w:val="28"/>
        </w:rPr>
        <w:t xml:space="preserve"> – 1 экз.;</w:t>
      </w:r>
    </w:p>
    <w:p w14:paraId="4B3ACEF3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222EE0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6CFEBE" w14:textId="77777777" w:rsidR="00F7548D" w:rsidRPr="00D144E2" w:rsidRDefault="00F7548D" w:rsidP="00F7548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5C824" w14:textId="77777777" w:rsidR="00F7548D" w:rsidRPr="00D144E2" w:rsidRDefault="00F7548D" w:rsidP="00F754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8BF680" w14:textId="4360FF23" w:rsidR="00F7548D" w:rsidRPr="00D144E2" w:rsidRDefault="00F7548D" w:rsidP="005E0C87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______________________</w:t>
      </w:r>
      <w:r w:rsidR="005E0C87">
        <w:rPr>
          <w:rFonts w:ascii="Times New Roman" w:hAnsi="Times New Roman" w:cs="Times New Roman"/>
          <w:sz w:val="28"/>
          <w:szCs w:val="28"/>
        </w:rPr>
        <w:t xml:space="preserve">  </w:t>
      </w:r>
      <w:r w:rsidR="00112841">
        <w:rPr>
          <w:rFonts w:ascii="Times New Roman" w:hAnsi="Times New Roman" w:cs="Times New Roman"/>
          <w:sz w:val="28"/>
          <w:szCs w:val="28"/>
        </w:rPr>
        <w:t>Иоутси А.Г.</w:t>
      </w:r>
      <w:r w:rsidR="00624DC1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C8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144E2">
        <w:rPr>
          <w:rFonts w:ascii="Times New Roman" w:hAnsi="Times New Roman" w:cs="Times New Roman"/>
          <w:sz w:val="28"/>
          <w:szCs w:val="28"/>
        </w:rPr>
        <w:t>«____» ______202</w:t>
      </w:r>
      <w:r w:rsidR="00112841">
        <w:rPr>
          <w:rFonts w:ascii="Times New Roman" w:hAnsi="Times New Roman" w:cs="Times New Roman"/>
          <w:sz w:val="28"/>
          <w:szCs w:val="28"/>
        </w:rPr>
        <w:t>6</w:t>
      </w:r>
      <w:r w:rsidR="005E0C8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D7C7C39" w14:textId="50D8A756" w:rsidR="00F7548D" w:rsidRPr="00D144E2" w:rsidRDefault="005E0C87" w:rsidP="00F7548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12841">
        <w:rPr>
          <w:rFonts w:ascii="Times New Roman" w:hAnsi="Times New Roman" w:cs="Times New Roman"/>
          <w:sz w:val="28"/>
          <w:szCs w:val="28"/>
        </w:rPr>
        <w:t>2</w:t>
      </w:r>
      <w:r w:rsidR="00F7548D" w:rsidRPr="00D144E2">
        <w:rPr>
          <w:rFonts w:ascii="Times New Roman" w:hAnsi="Times New Roman" w:cs="Times New Roman"/>
          <w:sz w:val="28"/>
          <w:szCs w:val="28"/>
        </w:rPr>
        <w:t>-</w:t>
      </w:r>
      <w:r w:rsidR="00112841">
        <w:rPr>
          <w:rFonts w:ascii="Times New Roman" w:hAnsi="Times New Roman" w:cs="Times New Roman"/>
          <w:sz w:val="28"/>
          <w:szCs w:val="28"/>
        </w:rPr>
        <w:t>01</w:t>
      </w:r>
      <w:r w:rsidR="00F7548D" w:rsidRPr="00D144E2">
        <w:rPr>
          <w:rFonts w:ascii="Times New Roman" w:hAnsi="Times New Roman" w:cs="Times New Roman"/>
          <w:sz w:val="28"/>
          <w:szCs w:val="28"/>
        </w:rPr>
        <w:t>-</w:t>
      </w:r>
      <w:r w:rsidR="00112841">
        <w:rPr>
          <w:rFonts w:ascii="Times New Roman" w:hAnsi="Times New Roman" w:cs="Times New Roman"/>
          <w:sz w:val="28"/>
          <w:szCs w:val="28"/>
        </w:rPr>
        <w:t>96</w:t>
      </w:r>
    </w:p>
    <w:p w14:paraId="7BB64383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48EA42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A4FAE94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DE96457" w14:textId="77777777" w:rsidR="00F7548D" w:rsidRPr="00D144E2" w:rsidRDefault="00F7548D" w:rsidP="00F7548D">
      <w:pPr>
        <w:spacing w:after="0" w:line="240" w:lineRule="auto"/>
        <w:rPr>
          <w:rFonts w:ascii="Times New Roman" w:hAnsi="Times New Roman" w:cs="Times New Roman"/>
        </w:rPr>
      </w:pPr>
    </w:p>
    <w:p w14:paraId="5DBB521E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4A340B" w14:textId="77777777" w:rsidR="00F7548D" w:rsidRDefault="00F7548D" w:rsidP="00F7548D">
      <w:pPr>
        <w:spacing w:after="0" w:line="240" w:lineRule="auto"/>
      </w:pPr>
    </w:p>
    <w:p w14:paraId="17BB8076" w14:textId="77777777" w:rsidR="00F7548D" w:rsidRDefault="00F7548D" w:rsidP="00F7548D">
      <w:pPr>
        <w:spacing w:after="0" w:line="240" w:lineRule="auto"/>
      </w:pPr>
    </w:p>
    <w:p w14:paraId="0F3BE917" w14:textId="77777777" w:rsidR="009431D5" w:rsidRPr="00F7548D" w:rsidRDefault="009431D5" w:rsidP="00F754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31D5" w:rsidRPr="00F7548D" w:rsidSect="008C10C2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034B" w14:textId="77777777" w:rsidR="000853C9" w:rsidRDefault="000853C9">
      <w:pPr>
        <w:spacing w:after="0" w:line="240" w:lineRule="auto"/>
      </w:pPr>
      <w:r>
        <w:separator/>
      </w:r>
    </w:p>
  </w:endnote>
  <w:endnote w:type="continuationSeparator" w:id="0">
    <w:p w14:paraId="05536F24" w14:textId="77777777" w:rsidR="000853C9" w:rsidRDefault="00085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15FC" w14:textId="77777777" w:rsidR="000853C9" w:rsidRDefault="000853C9">
      <w:pPr>
        <w:spacing w:after="0" w:line="240" w:lineRule="auto"/>
      </w:pPr>
      <w:r>
        <w:separator/>
      </w:r>
    </w:p>
  </w:footnote>
  <w:footnote w:type="continuationSeparator" w:id="0">
    <w:p w14:paraId="5F019A53" w14:textId="77777777" w:rsidR="000853C9" w:rsidRDefault="00085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385822"/>
      <w:docPartObj>
        <w:docPartGallery w:val="Page Numbers (Top of Page)"/>
        <w:docPartUnique/>
      </w:docPartObj>
    </w:sdtPr>
    <w:sdtContent>
      <w:p w14:paraId="0859F37D" w14:textId="77777777" w:rsidR="00C10BE3" w:rsidRDefault="007D6094">
        <w:pPr>
          <w:pStyle w:val="a5"/>
          <w:jc w:val="center"/>
        </w:pPr>
        <w:r>
          <w:fldChar w:fldCharType="begin"/>
        </w:r>
        <w:r w:rsidR="000F2FC4">
          <w:instrText>PAGE   \* MERGEFORMAT</w:instrText>
        </w:r>
        <w:r>
          <w:fldChar w:fldCharType="separate"/>
        </w:r>
        <w:r w:rsidR="008C10C2">
          <w:rPr>
            <w:noProof/>
          </w:rPr>
          <w:t>3</w:t>
        </w:r>
        <w:r>
          <w:fldChar w:fldCharType="end"/>
        </w:r>
      </w:p>
    </w:sdtContent>
  </w:sdt>
  <w:p w14:paraId="7DDEA89F" w14:textId="77777777" w:rsidR="00C10BE3" w:rsidRDefault="00C10B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224A"/>
    <w:multiLevelType w:val="hybridMultilevel"/>
    <w:tmpl w:val="5B4E3182"/>
    <w:lvl w:ilvl="0" w:tplc="9B048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E802F1"/>
    <w:multiLevelType w:val="hybridMultilevel"/>
    <w:tmpl w:val="EF7C2F0A"/>
    <w:lvl w:ilvl="0" w:tplc="C6E6E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B16785"/>
    <w:multiLevelType w:val="hybridMultilevel"/>
    <w:tmpl w:val="D7684D70"/>
    <w:lvl w:ilvl="0" w:tplc="0390E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0318704">
    <w:abstractNumId w:val="2"/>
  </w:num>
  <w:num w:numId="2" w16cid:durableId="244538904">
    <w:abstractNumId w:val="1"/>
  </w:num>
  <w:num w:numId="3" w16cid:durableId="174556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8A6"/>
    <w:rsid w:val="00060C5C"/>
    <w:rsid w:val="000853C9"/>
    <w:rsid w:val="0009701A"/>
    <w:rsid w:val="000F2FC4"/>
    <w:rsid w:val="00110F11"/>
    <w:rsid w:val="00112841"/>
    <w:rsid w:val="00153C73"/>
    <w:rsid w:val="001D3F79"/>
    <w:rsid w:val="00221303"/>
    <w:rsid w:val="002D7272"/>
    <w:rsid w:val="003A485A"/>
    <w:rsid w:val="004615EB"/>
    <w:rsid w:val="00487978"/>
    <w:rsid w:val="004A1724"/>
    <w:rsid w:val="004A7A5C"/>
    <w:rsid w:val="00503092"/>
    <w:rsid w:val="005A0755"/>
    <w:rsid w:val="005D02C5"/>
    <w:rsid w:val="005E0C87"/>
    <w:rsid w:val="00624DC1"/>
    <w:rsid w:val="007749ED"/>
    <w:rsid w:val="007D6094"/>
    <w:rsid w:val="00826964"/>
    <w:rsid w:val="00850AF3"/>
    <w:rsid w:val="00872140"/>
    <w:rsid w:val="008A73B7"/>
    <w:rsid w:val="008C10C2"/>
    <w:rsid w:val="009259E6"/>
    <w:rsid w:val="009431D5"/>
    <w:rsid w:val="00985065"/>
    <w:rsid w:val="009B1950"/>
    <w:rsid w:val="009F78A6"/>
    <w:rsid w:val="00A06708"/>
    <w:rsid w:val="00A40A91"/>
    <w:rsid w:val="00A46112"/>
    <w:rsid w:val="00AB6979"/>
    <w:rsid w:val="00B00D58"/>
    <w:rsid w:val="00B96F10"/>
    <w:rsid w:val="00BE3D88"/>
    <w:rsid w:val="00BE7D85"/>
    <w:rsid w:val="00BF7433"/>
    <w:rsid w:val="00C10BE3"/>
    <w:rsid w:val="00C4498F"/>
    <w:rsid w:val="00CA5D32"/>
    <w:rsid w:val="00CB0C4F"/>
    <w:rsid w:val="00DA1420"/>
    <w:rsid w:val="00E57620"/>
    <w:rsid w:val="00EC281A"/>
    <w:rsid w:val="00ED08DD"/>
    <w:rsid w:val="00F22A84"/>
    <w:rsid w:val="00F7548D"/>
    <w:rsid w:val="00FF4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A39A"/>
  <w15:docId w15:val="{D7F40D33-3A26-4A5A-9748-3C835914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4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48D"/>
    <w:pPr>
      <w:ind w:left="720"/>
      <w:contextualSpacing/>
    </w:pPr>
  </w:style>
  <w:style w:type="table" w:styleId="a4">
    <w:name w:val="Table Grid"/>
    <w:basedOn w:val="a1"/>
    <w:uiPriority w:val="59"/>
    <w:rsid w:val="00F7548D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5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48D"/>
  </w:style>
  <w:style w:type="paragraph" w:styleId="a7">
    <w:name w:val="Balloon Text"/>
    <w:basedOn w:val="a"/>
    <w:link w:val="a8"/>
    <w:uiPriority w:val="99"/>
    <w:semiHidden/>
    <w:unhideWhenUsed/>
    <w:rsid w:val="0082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4631-7266-4F67-9119-E7EEE0BD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Анастасия Щапка</cp:lastModifiedBy>
  <cp:revision>19</cp:revision>
  <cp:lastPrinted>2025-11-05T08:47:00Z</cp:lastPrinted>
  <dcterms:created xsi:type="dcterms:W3CDTF">2025-08-12T12:02:00Z</dcterms:created>
  <dcterms:modified xsi:type="dcterms:W3CDTF">2026-07-22T12:16:00Z</dcterms:modified>
</cp:coreProperties>
</file>